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A4233" w:rsidRPr="002848CC" w:rsidTr="004F32AF">
        <w:tc>
          <w:tcPr>
            <w:tcW w:w="6378" w:type="dxa"/>
          </w:tcPr>
          <w:p w:rsidR="00CA4233" w:rsidRPr="002848CC" w:rsidRDefault="00CA423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A4233" w:rsidRPr="002848CC" w:rsidRDefault="00CA423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A4233" w:rsidRPr="002848CC" w:rsidRDefault="00CA423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A4233" w:rsidRPr="002848CC" w:rsidRDefault="00CA423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A4233" w:rsidRPr="002848CC" w:rsidTr="004F32AF">
        <w:tc>
          <w:tcPr>
            <w:tcW w:w="6378" w:type="dxa"/>
          </w:tcPr>
          <w:p w:rsidR="00CA4233" w:rsidRPr="002848CC" w:rsidRDefault="00CA423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A4233" w:rsidRPr="002848CC" w:rsidRDefault="00CA423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A4233" w:rsidRPr="002848CC" w:rsidRDefault="00CA423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A4233" w:rsidRPr="002848CC" w:rsidRDefault="00CA423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A4233" w:rsidRPr="002848CC" w:rsidRDefault="00CA423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CA4233" w:rsidRPr="00D26866" w:rsidRDefault="00CA423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A4233" w:rsidRDefault="00CA423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A4233" w:rsidRPr="002848CC" w:rsidRDefault="00CA423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A4233" w:rsidRDefault="00CA423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STORE DETAILING</w:t>
      </w:r>
    </w:p>
    <w:p w:rsidR="00CA4233" w:rsidRPr="0021429C" w:rsidRDefault="00CA423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439-441 Đường số 1, Phường Bình Trị Đông B, Quận Bình Tân, TP.HCM</w:t>
      </w:r>
    </w:p>
    <w:p w:rsidR="00CA4233" w:rsidRDefault="00CA423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0974842493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Tấn Trạng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CA4233" w:rsidRPr="0054604D" w:rsidRDefault="00CA423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A4233" w:rsidRPr="002848CC" w:rsidTr="00DF5677">
        <w:trPr>
          <w:trHeight w:val="731"/>
          <w:tblHeader/>
        </w:trPr>
        <w:tc>
          <w:tcPr>
            <w:tcW w:w="709" w:type="dxa"/>
            <w:vAlign w:val="center"/>
          </w:tcPr>
          <w:p w:rsidR="00CA4233" w:rsidRPr="001B0E28" w:rsidRDefault="00CA423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A4233" w:rsidRPr="001B0E28" w:rsidRDefault="00CA423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A4233" w:rsidRPr="001B0E28" w:rsidRDefault="00CA423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A4233" w:rsidRPr="001B0E28" w:rsidRDefault="00CA423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A4233" w:rsidRPr="001B0E28" w:rsidRDefault="00CA423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A4233" w:rsidRPr="002848CC" w:rsidRDefault="00CA423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A4233" w:rsidRPr="002848CC" w:rsidTr="00DF5677">
        <w:trPr>
          <w:trHeight w:val="488"/>
        </w:trPr>
        <w:tc>
          <w:tcPr>
            <w:tcW w:w="709" w:type="dxa"/>
            <w:vAlign w:val="center"/>
          </w:tcPr>
          <w:p w:rsidR="00CA4233" w:rsidRPr="006F74F9" w:rsidRDefault="00CA423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A4233" w:rsidRDefault="00CA4233">
            <w:pPr>
              <w:rPr>
                <w:color w:val="000000"/>
              </w:rPr>
            </w:pPr>
            <w:r>
              <w:rPr>
                <w:color w:val="000000"/>
              </w:rPr>
              <w:t>Nguyễn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A4233" w:rsidRDefault="00CA4233">
            <w:pPr>
              <w:rPr>
                <w:color w:val="000000"/>
              </w:rPr>
            </w:pPr>
            <w:r>
              <w:rPr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CA4233" w:rsidRDefault="00CA4233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CA4233" w:rsidRDefault="00CA42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0962691015</w:t>
            </w:r>
          </w:p>
        </w:tc>
        <w:tc>
          <w:tcPr>
            <w:tcW w:w="5386" w:type="dxa"/>
            <w:gridSpan w:val="2"/>
            <w:vAlign w:val="center"/>
          </w:tcPr>
          <w:p w:rsidR="00CA4233" w:rsidRDefault="00CA4233">
            <w:pPr>
              <w:rPr>
                <w:color w:val="000000"/>
              </w:rPr>
            </w:pPr>
            <w:r>
              <w:rPr>
                <w:color w:val="000000"/>
              </w:rPr>
              <w:t>246 Thích Quảng Đức, KP6, Phường Xuân An, TP.Long Khánh, Tỉnh Đồng Nai</w:t>
            </w:r>
          </w:p>
        </w:tc>
        <w:tc>
          <w:tcPr>
            <w:tcW w:w="1356" w:type="dxa"/>
            <w:gridSpan w:val="2"/>
            <w:vAlign w:val="center"/>
          </w:tcPr>
          <w:p w:rsidR="00CA4233" w:rsidRPr="00405C2F" w:rsidRDefault="00CA423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A4233" w:rsidRPr="002848CC" w:rsidTr="00DF5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A4233" w:rsidRDefault="00CA423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A4233" w:rsidRPr="00180816" w:rsidRDefault="00CA423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A4233" w:rsidRPr="002848CC" w:rsidRDefault="00CA423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A4233" w:rsidRPr="002848CC" w:rsidRDefault="00CA4233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CA4233" w:rsidRDefault="00CA423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A4233" w:rsidRPr="0053779A" w:rsidRDefault="00CA423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A4233" w:rsidRPr="002848CC" w:rsidRDefault="00CA423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A4233" w:rsidRPr="002848CC" w:rsidRDefault="00CA4233">
      <w:pPr>
        <w:sectPr w:rsidR="00CA4233" w:rsidRPr="002848CC" w:rsidSect="00DF5677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CA4233" w:rsidRDefault="00CA4233" w:rsidP="00D26866">
      <w:pPr>
        <w:sectPr w:rsidR="00CA423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A4233" w:rsidRDefault="00CA4233" w:rsidP="00D26866"/>
    <w:sectPr w:rsidR="00CA4233" w:rsidSect="00CA423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694042E2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4233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677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46462-339D-4FD0-B515-26F6F389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2023-08-22T14:36:00Z</dcterms:created>
  <dcterms:modified xsi:type="dcterms:W3CDTF">2023-08-25T04:23:00Z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